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E11FAB" w14:textId="77777777" w:rsidR="00683C5E" w:rsidRDefault="00683C5E" w:rsidP="00683C5E">
      <w:pPr>
        <w:pStyle w:val="Default"/>
      </w:pPr>
    </w:p>
    <w:p w14:paraId="6ED104A4" w14:textId="41790195" w:rsidR="005F4A1D" w:rsidRPr="005F4A1D" w:rsidRDefault="00E02C50" w:rsidP="005F4A1D">
      <w:pPr>
        <w:pStyle w:val="Corpsdetexte"/>
        <w:jc w:val="center"/>
        <w:rPr>
          <w:rFonts w:ascii="Tahoma" w:hAnsi="Tahoma" w:cs="Tahoma"/>
          <w:b/>
          <w:bCs/>
          <w:sz w:val="32"/>
          <w:szCs w:val="32"/>
        </w:rPr>
      </w:pPr>
      <w:r w:rsidRPr="00E02C50">
        <w:rPr>
          <w:rFonts w:ascii="Tahoma" w:hAnsi="Tahoma" w:cs="Tahoma"/>
          <w:b/>
          <w:bCs/>
          <w:sz w:val="32"/>
          <w:szCs w:val="32"/>
        </w:rPr>
        <w:t xml:space="preserve">Engraissement de la plage </w:t>
      </w:r>
      <w:r w:rsidR="007524BD">
        <w:rPr>
          <w:rFonts w:ascii="Tahoma" w:hAnsi="Tahoma" w:cs="Tahoma"/>
          <w:b/>
          <w:bCs/>
          <w:sz w:val="32"/>
          <w:szCs w:val="32"/>
        </w:rPr>
        <w:t>Fourmis</w:t>
      </w:r>
      <w:r w:rsidRPr="00E02C50">
        <w:rPr>
          <w:rFonts w:ascii="Tahoma" w:hAnsi="Tahoma" w:cs="Tahoma"/>
          <w:b/>
          <w:bCs/>
          <w:sz w:val="32"/>
          <w:szCs w:val="32"/>
        </w:rPr>
        <w:t xml:space="preserve"> sur la commune de Beaulieu-sur-Mer (2023-2027)</w:t>
      </w:r>
    </w:p>
    <w:p w14:paraId="43164B33" w14:textId="63ABF9D8" w:rsidR="00AF5848" w:rsidRDefault="00AF5848" w:rsidP="00E62EC4">
      <w:pPr>
        <w:pStyle w:val="Corpsdetexte"/>
        <w:jc w:val="center"/>
        <w:rPr>
          <w:b/>
          <w:bCs/>
          <w:sz w:val="32"/>
          <w:szCs w:val="32"/>
        </w:rPr>
      </w:pPr>
    </w:p>
    <w:p w14:paraId="0A3E28DB" w14:textId="77777777" w:rsidR="00E62EC4" w:rsidRDefault="00E62EC4" w:rsidP="00E62EC4">
      <w:pPr>
        <w:pStyle w:val="Corpsdetexte"/>
        <w:jc w:val="center"/>
        <w:rPr>
          <w:b/>
          <w:bCs/>
          <w:sz w:val="32"/>
          <w:szCs w:val="32"/>
        </w:rPr>
      </w:pPr>
    </w:p>
    <w:p w14:paraId="2B1ED527" w14:textId="77777777" w:rsidR="005109C4" w:rsidRPr="00AF5848" w:rsidRDefault="005109C4" w:rsidP="005109C4">
      <w:pPr>
        <w:jc w:val="center"/>
        <w:rPr>
          <w:b/>
          <w:bCs/>
          <w:sz w:val="32"/>
          <w:szCs w:val="32"/>
        </w:rPr>
      </w:pPr>
      <w:r w:rsidRPr="00AF5848">
        <w:rPr>
          <w:b/>
          <w:bCs/>
          <w:sz w:val="32"/>
          <w:szCs w:val="32"/>
        </w:rPr>
        <w:t xml:space="preserve">Annexe </w:t>
      </w:r>
      <w:r>
        <w:rPr>
          <w:b/>
          <w:bCs/>
          <w:sz w:val="32"/>
          <w:szCs w:val="32"/>
        </w:rPr>
        <w:t>9</w:t>
      </w:r>
    </w:p>
    <w:p w14:paraId="58E3F81B" w14:textId="1F143CC6" w:rsidR="005109C4" w:rsidRDefault="005109C4" w:rsidP="005109C4">
      <w:pPr>
        <w:jc w:val="center"/>
      </w:pPr>
    </w:p>
    <w:p w14:paraId="3CB213D4" w14:textId="77777777" w:rsidR="005109C4" w:rsidRPr="00AF5848" w:rsidRDefault="005109C4" w:rsidP="005109C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BIOCENOSES</w:t>
      </w:r>
    </w:p>
    <w:p w14:paraId="16AF74B3" w14:textId="36C2C416" w:rsidR="005109C4" w:rsidRDefault="007524BD" w:rsidP="005109C4">
      <w:r>
        <w:rPr>
          <w:noProof/>
        </w:rPr>
        <w:drawing>
          <wp:anchor distT="0" distB="0" distL="114300" distR="114300" simplePos="0" relativeHeight="251660288" behindDoc="1" locked="0" layoutInCell="1" allowOverlap="1" wp14:anchorId="2CF7CA9B" wp14:editId="60DC8FDC">
            <wp:simplePos x="0" y="0"/>
            <wp:positionH relativeFrom="column">
              <wp:posOffset>461010</wp:posOffset>
            </wp:positionH>
            <wp:positionV relativeFrom="paragraph">
              <wp:posOffset>224155</wp:posOffset>
            </wp:positionV>
            <wp:extent cx="5097145" cy="5798185"/>
            <wp:effectExtent l="0" t="0" r="0" b="5715"/>
            <wp:wrapNone/>
            <wp:docPr id="4" name="Image 4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carte&#10;&#10;Description générée automatiquement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7145" cy="5798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1CB1D8" w14:textId="4B5D6C96" w:rsidR="005109C4" w:rsidRDefault="005109C4" w:rsidP="005109C4">
      <w:pPr>
        <w:jc w:val="center"/>
      </w:pPr>
    </w:p>
    <w:p w14:paraId="3BDF9BDD" w14:textId="772B3C09" w:rsidR="005109C4" w:rsidRDefault="005109C4" w:rsidP="005109C4">
      <w:pPr>
        <w:jc w:val="center"/>
      </w:pPr>
    </w:p>
    <w:p w14:paraId="0C6B3273" w14:textId="47ED6528" w:rsidR="005109C4" w:rsidRDefault="005109C4" w:rsidP="005109C4"/>
    <w:p w14:paraId="077B0BFF" w14:textId="77777777" w:rsidR="005109C4" w:rsidRDefault="005109C4" w:rsidP="005109C4"/>
    <w:p w14:paraId="34C6A39D" w14:textId="14831F2D" w:rsidR="00E46542" w:rsidRDefault="00E46542"/>
    <w:p w14:paraId="0F5CF049" w14:textId="29D4E2A8" w:rsidR="00E46542" w:rsidRDefault="002C585B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08054B" wp14:editId="04E4EE1D">
                <wp:simplePos x="0" y="0"/>
                <wp:positionH relativeFrom="column">
                  <wp:posOffset>2334841</wp:posOffset>
                </wp:positionH>
                <wp:positionV relativeFrom="paragraph">
                  <wp:posOffset>27305</wp:posOffset>
                </wp:positionV>
                <wp:extent cx="836579" cy="359924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6579" cy="3599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5B45F7" w14:textId="41515A32" w:rsidR="002C585B" w:rsidRDefault="002C585B">
                            <w:r>
                              <w:sym w:font="Symbol" w:char="F0BB"/>
                            </w:r>
                            <w:r>
                              <w:t xml:space="preserve"> 20m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08054B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left:0;text-align:left;margin-left:183.85pt;margin-top:2.15pt;width:65.85pt;height:28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" filled="f" stroked="f" strokeweight=".5pt">
                <v:textbox>
                  <w:txbxContent>
                    <w:p w14:paraId="6F5B45F7" w14:textId="41515A32" w:rsidR="002C585B" w:rsidRDefault="002C585B">
                      <w:r>
                        <w:sym w:font="Symbol" w:char="F0BB"/>
                      </w:r>
                      <w:r>
                        <w:t xml:space="preserve"> 20m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90ABD1" wp14:editId="6794C209">
                <wp:simplePos x="0" y="0"/>
                <wp:positionH relativeFrom="column">
                  <wp:posOffset>2339516</wp:posOffset>
                </wp:positionH>
                <wp:positionV relativeFrom="paragraph">
                  <wp:posOffset>231883</wp:posOffset>
                </wp:positionV>
                <wp:extent cx="252919" cy="252919"/>
                <wp:effectExtent l="25400" t="25400" r="39370" b="39370"/>
                <wp:wrapNone/>
                <wp:docPr id="5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2919" cy="252919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9D2D469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5" o:spid="_x0000_s1026" type="#_x0000_t32" style="position:absolute;margin-left:184.2pt;margin-top:18.25pt;width:19.9pt;height:19.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" strokecolor="#4472c4 [3204]" strokeweight=".5pt">
                <v:stroke startarrow="block" endarrow="block" joinstyle="miter"/>
              </v:shape>
            </w:pict>
          </mc:Fallback>
        </mc:AlternateContent>
      </w:r>
    </w:p>
    <w:p w14:paraId="32EA0663" w14:textId="1ABD9447" w:rsidR="00E46542" w:rsidRDefault="00E46542"/>
    <w:p w14:paraId="47F41571" w14:textId="75411230" w:rsidR="00E46542" w:rsidRDefault="00E46542"/>
    <w:p w14:paraId="3EEFD4D4" w14:textId="224C7323" w:rsidR="00E46542" w:rsidRDefault="00E46542"/>
    <w:p w14:paraId="3C8F20ED" w14:textId="790A85C5" w:rsidR="00E46542" w:rsidRDefault="00E46542"/>
    <w:p w14:paraId="3E7A09EA" w14:textId="6ADB2EA5" w:rsidR="00E46542" w:rsidRDefault="00E46542"/>
    <w:p w14:paraId="75996B92" w14:textId="08F1AF8F" w:rsidR="00E46542" w:rsidRDefault="00E46542"/>
    <w:p w14:paraId="10F26F6A" w14:textId="13A3E31C" w:rsidR="00E46542" w:rsidRDefault="00E46542"/>
    <w:p w14:paraId="4E6378B1" w14:textId="591A00E8" w:rsidR="00E46542" w:rsidRDefault="00E46542"/>
    <w:p w14:paraId="55A19F9E" w14:textId="34755A59" w:rsidR="00E46542" w:rsidRDefault="00E46542"/>
    <w:p w14:paraId="1517DC08" w14:textId="4F60CE43" w:rsidR="00E46542" w:rsidRDefault="00E46542"/>
    <w:p w14:paraId="4FD5B263" w14:textId="0853A183" w:rsidR="00E46542" w:rsidRDefault="00E46542"/>
    <w:p w14:paraId="50CEAC5D" w14:textId="7DBF9670" w:rsidR="00E46542" w:rsidRDefault="00E46542"/>
    <w:p w14:paraId="472251E0" w14:textId="39FB3176" w:rsidR="00E46542" w:rsidRDefault="007524BD">
      <w:r>
        <w:rPr>
          <w:noProof/>
        </w:rPr>
        <w:drawing>
          <wp:anchor distT="0" distB="0" distL="114300" distR="114300" simplePos="0" relativeHeight="251661312" behindDoc="1" locked="0" layoutInCell="1" allowOverlap="1" wp14:anchorId="1687DB2E" wp14:editId="5ACB0F8F">
            <wp:simplePos x="0" y="0"/>
            <wp:positionH relativeFrom="column">
              <wp:posOffset>3308350</wp:posOffset>
            </wp:positionH>
            <wp:positionV relativeFrom="paragraph">
              <wp:posOffset>15240</wp:posOffset>
            </wp:positionV>
            <wp:extent cx="2526030" cy="1955165"/>
            <wp:effectExtent l="0" t="0" r="1270" b="635"/>
            <wp:wrapNone/>
            <wp:docPr id="3" name="Image 3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table&#10;&#10;Description générée automatiquement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030" cy="1955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6F86AE" w14:textId="0345C359" w:rsidR="00E46542" w:rsidRDefault="00E46542"/>
    <w:p w14:paraId="5ECC5061" w14:textId="6C97D141" w:rsidR="00E46542" w:rsidRDefault="00E46542"/>
    <w:p w14:paraId="7D31F546" w14:textId="68E93DE1" w:rsidR="00E46542" w:rsidRDefault="00BF67C2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0D4EF851" wp14:editId="75047E0C">
                <wp:simplePos x="0" y="0"/>
                <wp:positionH relativeFrom="column">
                  <wp:posOffset>459879</wp:posOffset>
                </wp:positionH>
                <wp:positionV relativeFrom="paragraph">
                  <wp:posOffset>12479</wp:posOffset>
                </wp:positionV>
                <wp:extent cx="2130784" cy="635"/>
                <wp:effectExtent l="0" t="0" r="3175" b="190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0784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B763C3E" w14:textId="120C1D33" w:rsidR="00BF67C2" w:rsidRPr="00BC3009" w:rsidRDefault="00BF67C2" w:rsidP="00BF67C2">
                            <w:pPr>
                              <w:pStyle w:val="Lgende"/>
                              <w:rPr>
                                <w:noProof/>
                              </w:rPr>
                            </w:pPr>
                            <w:r>
                              <w:t xml:space="preserve">Figure </w:t>
                            </w:r>
                            <w:fldSimple w:instr=" SEQ Figure \* ARABIC ">
                              <w:r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  <w:r>
                              <w:t xml:space="preserve"> : MEDTRIX janvier 202</w:t>
                            </w:r>
                            <w:r w:rsidR="005A2150"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D4EF851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7" type="#_x0000_t202" style="position:absolute;left:0;text-align:left;margin-left:36.2pt;margin-top:1pt;width:167.8pt;height:.05pt;z-index:-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" stroked="f">
                <v:textbox style="mso-fit-shape-to-text:t" inset="0,0,0,0">
                  <w:txbxContent>
                    <w:p w14:paraId="1B763C3E" w14:textId="120C1D33" w:rsidR="00BF67C2" w:rsidRPr="00BC3009" w:rsidRDefault="00BF67C2" w:rsidP="00BF67C2">
                      <w:pPr>
                        <w:pStyle w:val="Lgende"/>
                        <w:rPr>
                          <w:noProof/>
                        </w:rPr>
                      </w:pPr>
                      <w:r>
                        <w:t xml:space="preserve">Figure </w:t>
                      </w:r>
                      <w:fldSimple w:instr=" SEQ Figure \* ARABIC ">
                        <w:r>
                          <w:rPr>
                            <w:noProof/>
                          </w:rPr>
                          <w:t>1</w:t>
                        </w:r>
                      </w:fldSimple>
                      <w:r>
                        <w:t xml:space="preserve"> : MEDTRIX janvier 202</w:t>
                      </w:r>
                      <w:r w:rsidR="005A2150"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0A59AECE" w14:textId="5CD78A09" w:rsidR="00E46542" w:rsidRDefault="00E46542"/>
    <w:sectPr w:rsidR="00E46542" w:rsidSect="00AF5848">
      <w:pgSz w:w="11900" w:h="16840"/>
      <w:pgMar w:top="66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3F0519"/>
    <w:multiLevelType w:val="hybridMultilevel"/>
    <w:tmpl w:val="E6B2D93C"/>
    <w:lvl w:ilvl="0" w:tplc="2CD0924E">
      <w:start w:val="1"/>
      <w:numFmt w:val="upperRoman"/>
      <w:pStyle w:val="Titre3"/>
      <w:lvlText w:val="%1."/>
      <w:lvlJc w:val="right"/>
      <w:pPr>
        <w:ind w:left="888" w:hanging="18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08" w:hanging="360"/>
      </w:pPr>
    </w:lvl>
    <w:lvl w:ilvl="2" w:tplc="040C001B" w:tentative="1">
      <w:start w:val="1"/>
      <w:numFmt w:val="lowerRoman"/>
      <w:lvlText w:val="%3."/>
      <w:lvlJc w:val="right"/>
      <w:pPr>
        <w:ind w:left="2328" w:hanging="180"/>
      </w:pPr>
    </w:lvl>
    <w:lvl w:ilvl="3" w:tplc="040C000F" w:tentative="1">
      <w:start w:val="1"/>
      <w:numFmt w:val="decimal"/>
      <w:lvlText w:val="%4."/>
      <w:lvlJc w:val="left"/>
      <w:pPr>
        <w:ind w:left="3048" w:hanging="360"/>
      </w:pPr>
    </w:lvl>
    <w:lvl w:ilvl="4" w:tplc="040C0019" w:tentative="1">
      <w:start w:val="1"/>
      <w:numFmt w:val="lowerLetter"/>
      <w:lvlText w:val="%5."/>
      <w:lvlJc w:val="left"/>
      <w:pPr>
        <w:ind w:left="3768" w:hanging="360"/>
      </w:pPr>
    </w:lvl>
    <w:lvl w:ilvl="5" w:tplc="040C001B" w:tentative="1">
      <w:start w:val="1"/>
      <w:numFmt w:val="lowerRoman"/>
      <w:lvlText w:val="%6."/>
      <w:lvlJc w:val="right"/>
      <w:pPr>
        <w:ind w:left="4488" w:hanging="180"/>
      </w:pPr>
    </w:lvl>
    <w:lvl w:ilvl="6" w:tplc="040C000F" w:tentative="1">
      <w:start w:val="1"/>
      <w:numFmt w:val="decimal"/>
      <w:lvlText w:val="%7."/>
      <w:lvlJc w:val="left"/>
      <w:pPr>
        <w:ind w:left="5208" w:hanging="360"/>
      </w:pPr>
    </w:lvl>
    <w:lvl w:ilvl="7" w:tplc="040C0019" w:tentative="1">
      <w:start w:val="1"/>
      <w:numFmt w:val="lowerLetter"/>
      <w:lvlText w:val="%8."/>
      <w:lvlJc w:val="left"/>
      <w:pPr>
        <w:ind w:left="5928" w:hanging="360"/>
      </w:pPr>
    </w:lvl>
    <w:lvl w:ilvl="8" w:tplc="040C001B" w:tentative="1">
      <w:start w:val="1"/>
      <w:numFmt w:val="lowerRoman"/>
      <w:lvlText w:val="%9."/>
      <w:lvlJc w:val="right"/>
      <w:pPr>
        <w:ind w:left="6648" w:hanging="180"/>
      </w:pPr>
    </w:lvl>
  </w:abstractNum>
  <w:abstractNum w:abstractNumId="1" w15:restartNumberingAfterBreak="0">
    <w:nsid w:val="50982B96"/>
    <w:multiLevelType w:val="hybridMultilevel"/>
    <w:tmpl w:val="AC4EDAFC"/>
    <w:lvl w:ilvl="0" w:tplc="43603AEA">
      <w:start w:val="1"/>
      <w:numFmt w:val="upperRoman"/>
      <w:pStyle w:val="Titre2"/>
      <w:lvlText w:val="%1."/>
      <w:lvlJc w:val="right"/>
      <w:pPr>
        <w:ind w:left="720" w:hanging="18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18395105">
    <w:abstractNumId w:val="1"/>
  </w:num>
  <w:num w:numId="2" w16cid:durableId="1794014208">
    <w:abstractNumId w:val="0"/>
  </w:num>
  <w:num w:numId="3" w16cid:durableId="16404577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5848"/>
    <w:rsid w:val="0005687A"/>
    <w:rsid w:val="0020628A"/>
    <w:rsid w:val="002C585B"/>
    <w:rsid w:val="00336FB9"/>
    <w:rsid w:val="004F6872"/>
    <w:rsid w:val="005109C4"/>
    <w:rsid w:val="00535A03"/>
    <w:rsid w:val="00587427"/>
    <w:rsid w:val="005A2150"/>
    <w:rsid w:val="005F4A1D"/>
    <w:rsid w:val="005F4ABE"/>
    <w:rsid w:val="00683C5E"/>
    <w:rsid w:val="006E2562"/>
    <w:rsid w:val="00715B7D"/>
    <w:rsid w:val="007524BD"/>
    <w:rsid w:val="00887BC7"/>
    <w:rsid w:val="008E32F4"/>
    <w:rsid w:val="008E7A28"/>
    <w:rsid w:val="008F7190"/>
    <w:rsid w:val="00922AFC"/>
    <w:rsid w:val="00984F3B"/>
    <w:rsid w:val="00994421"/>
    <w:rsid w:val="009B684D"/>
    <w:rsid w:val="009C7371"/>
    <w:rsid w:val="009E012F"/>
    <w:rsid w:val="00AF5848"/>
    <w:rsid w:val="00B332A8"/>
    <w:rsid w:val="00BB559F"/>
    <w:rsid w:val="00BD506F"/>
    <w:rsid w:val="00BF67C2"/>
    <w:rsid w:val="00E02C50"/>
    <w:rsid w:val="00E46542"/>
    <w:rsid w:val="00E50315"/>
    <w:rsid w:val="00E62EC4"/>
    <w:rsid w:val="00EA2CA4"/>
    <w:rsid w:val="00EC0205"/>
    <w:rsid w:val="00ED1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25EE4F"/>
  <w15:chartTrackingRefBased/>
  <w15:docId w15:val="{1481F132-A0F1-9147-93E6-E9638B721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ahoma" w:eastAsiaTheme="minorHAnsi" w:hAnsi="Tahoma" w:cs="Tahoma"/>
        <w:sz w:val="24"/>
        <w:szCs w:val="24"/>
        <w:lang w:val="fr-F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05687A"/>
    <w:pPr>
      <w:keepNext/>
      <w:keepLines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240"/>
      <w:outlineLvl w:val="0"/>
    </w:pPr>
    <w:rPr>
      <w:rFonts w:eastAsiaTheme="majorEastAsia" w:cstheme="majorBidi"/>
      <w:color w:val="2F5496" w:themeColor="accent1" w:themeShade="BF"/>
      <w:sz w:val="28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05687A"/>
    <w:pPr>
      <w:keepNext/>
      <w:keepLines/>
      <w:numPr>
        <w:numId w:val="1"/>
      </w:numPr>
      <w:spacing w:before="40"/>
      <w:outlineLvl w:val="1"/>
    </w:pPr>
    <w:rPr>
      <w:rFonts w:eastAsiaTheme="majorEastAsia" w:cstheme="majorBidi"/>
      <w:caps/>
      <w:color w:val="2F5496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05687A"/>
    <w:pPr>
      <w:keepNext/>
      <w:keepLines/>
      <w:numPr>
        <w:numId w:val="2"/>
      </w:numPr>
      <w:spacing w:before="40"/>
      <w:outlineLvl w:val="2"/>
    </w:pPr>
    <w:rPr>
      <w:rFonts w:eastAsiaTheme="majorEastAsia" w:cstheme="majorBidi"/>
      <w:color w:val="1F3763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05687A"/>
    <w:rPr>
      <w:rFonts w:ascii="Tahoma" w:eastAsiaTheme="majorEastAsia" w:hAnsi="Tahoma" w:cstheme="majorBidi"/>
      <w:color w:val="2F5496" w:themeColor="accent1" w:themeShade="BF"/>
      <w:sz w:val="28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05687A"/>
    <w:rPr>
      <w:rFonts w:ascii="Tahoma" w:eastAsiaTheme="majorEastAsia" w:hAnsi="Tahoma" w:cstheme="majorBidi"/>
      <w:caps/>
      <w:color w:val="2F5496" w:themeColor="accent1" w:themeShade="BF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05687A"/>
    <w:rPr>
      <w:rFonts w:ascii="Tahoma" w:eastAsiaTheme="majorEastAsia" w:hAnsi="Tahoma" w:cstheme="majorBidi"/>
      <w:color w:val="1F3763" w:themeColor="accent1" w:themeShade="7F"/>
    </w:rPr>
  </w:style>
  <w:style w:type="paragraph" w:styleId="Corpsdetexte">
    <w:name w:val="Body Text"/>
    <w:basedOn w:val="Normal"/>
    <w:link w:val="CorpsdetexteCar"/>
    <w:uiPriority w:val="1"/>
    <w:qFormat/>
    <w:rsid w:val="00AF5848"/>
    <w:pPr>
      <w:widowControl w:val="0"/>
      <w:autoSpaceDE w:val="0"/>
      <w:autoSpaceDN w:val="0"/>
      <w:spacing w:before="4" w:line="240" w:lineRule="auto"/>
      <w:ind w:left="40"/>
      <w:jc w:val="left"/>
    </w:pPr>
    <w:rPr>
      <w:rFonts w:ascii="Century Gothic" w:eastAsia="Century Gothic" w:hAnsi="Century Gothic" w:cs="Century Gothic"/>
      <w:sz w:val="18"/>
      <w:szCs w:val="18"/>
    </w:rPr>
  </w:style>
  <w:style w:type="character" w:customStyle="1" w:styleId="CorpsdetexteCar">
    <w:name w:val="Corps de texte Car"/>
    <w:basedOn w:val="Policepardfaut"/>
    <w:link w:val="Corpsdetexte"/>
    <w:uiPriority w:val="1"/>
    <w:rsid w:val="00AF5848"/>
    <w:rPr>
      <w:rFonts w:ascii="Century Gothic" w:eastAsia="Century Gothic" w:hAnsi="Century Gothic" w:cs="Century Gothic"/>
      <w:sz w:val="18"/>
      <w:szCs w:val="18"/>
    </w:rPr>
  </w:style>
  <w:style w:type="paragraph" w:customStyle="1" w:styleId="Default">
    <w:name w:val="Default"/>
    <w:rsid w:val="00683C5E"/>
    <w:pPr>
      <w:autoSpaceDE w:val="0"/>
      <w:autoSpaceDN w:val="0"/>
      <w:adjustRightInd w:val="0"/>
      <w:spacing w:line="240" w:lineRule="auto"/>
      <w:jc w:val="left"/>
    </w:pPr>
    <w:rPr>
      <w:rFonts w:ascii="Calibri" w:hAnsi="Calibri" w:cs="Calibri"/>
      <w:color w:val="000000"/>
    </w:rPr>
  </w:style>
  <w:style w:type="paragraph" w:styleId="Lgende">
    <w:name w:val="caption"/>
    <w:basedOn w:val="Normal"/>
    <w:next w:val="Normal"/>
    <w:uiPriority w:val="35"/>
    <w:unhideWhenUsed/>
    <w:qFormat/>
    <w:rsid w:val="00887BC7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REBOUILLON</Company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 REBOUILLON</dc:creator>
  <cp:keywords/>
  <dc:description/>
  <cp:lastModifiedBy>Pierre REBOUILLON</cp:lastModifiedBy>
  <cp:revision>3</cp:revision>
  <cp:lastPrinted>2023-01-14T13:46:00Z</cp:lastPrinted>
  <dcterms:created xsi:type="dcterms:W3CDTF">2023-01-23T13:47:00Z</dcterms:created>
  <dcterms:modified xsi:type="dcterms:W3CDTF">2023-01-23T13:47:00Z</dcterms:modified>
</cp:coreProperties>
</file>