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A48A7" w14:textId="04485F89" w:rsidR="00C34119" w:rsidRPr="00C34119" w:rsidRDefault="00C34119" w:rsidP="00C34119">
      <w:pPr>
        <w:ind w:left="5664" w:firstLine="708"/>
        <w:rPr>
          <w:b/>
          <w:bCs/>
          <w:sz w:val="36"/>
          <w:szCs w:val="36"/>
          <w:u w:val="single"/>
        </w:rPr>
      </w:pPr>
      <w:r w:rsidRPr="00C34119">
        <w:rPr>
          <w:b/>
          <w:bCs/>
          <w:sz w:val="36"/>
          <w:szCs w:val="36"/>
          <w:u w:val="single"/>
        </w:rPr>
        <w:t>ANNEXE 4 : PLAN DU PROJET</w:t>
      </w:r>
    </w:p>
    <w:p w14:paraId="5C5F1C03" w14:textId="77777777" w:rsidR="00C34119" w:rsidRDefault="00C34119">
      <w:bookmarkStart w:id="0" w:name="_GoBack"/>
      <w:bookmarkEnd w:id="0"/>
    </w:p>
    <w:p w14:paraId="0C1FC3DE" w14:textId="24B20463" w:rsidR="00DB6D34" w:rsidRDefault="00BB264F">
      <w:r>
        <w:rPr>
          <w:noProof/>
        </w:rPr>
        <w:drawing>
          <wp:inline distT="0" distB="0" distL="0" distR="0" wp14:anchorId="39A9E501" wp14:editId="45C32A89">
            <wp:extent cx="11447297" cy="643890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60601" cy="644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D34" w:rsidSect="00BB264F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4F"/>
    <w:rsid w:val="00BB264F"/>
    <w:rsid w:val="00C34119"/>
    <w:rsid w:val="00DB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AC26F"/>
  <w15:chartTrackingRefBased/>
  <w15:docId w15:val="{2E29292A-6699-4E8A-AC43-F44585422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Chate</dc:creator>
  <cp:keywords/>
  <dc:description/>
  <cp:lastModifiedBy>Chate</cp:lastModifiedBy>
  <cp:revision>2</cp:revision>
  <dcterms:created xsi:type="dcterms:W3CDTF">2019-06-03T13:19:00Z</dcterms:created>
  <dcterms:modified xsi:type="dcterms:W3CDTF">2019-06-06T09:22:00Z</dcterms:modified>
</cp:coreProperties>
</file>